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D58" w:rsidRPr="00871DBE" w:rsidRDefault="00721D58" w:rsidP="00721D58">
      <w:pPr>
        <w:rPr>
          <w:b/>
        </w:rPr>
      </w:pPr>
      <w:r w:rsidRPr="00871DBE">
        <w:rPr>
          <w:b/>
        </w:rPr>
        <w:t>Questions to consi</w:t>
      </w:r>
      <w:r w:rsidR="00871DBE" w:rsidRPr="00871DBE">
        <w:rPr>
          <w:b/>
        </w:rPr>
        <w:t>der when reading a document</w:t>
      </w:r>
      <w:r w:rsidRPr="00871DBE">
        <w:rPr>
          <w:b/>
        </w:rPr>
        <w:t>.</w:t>
      </w:r>
    </w:p>
    <w:p w:rsidR="00721D58" w:rsidRPr="00721D58" w:rsidRDefault="00721D58" w:rsidP="00721D58">
      <w:r w:rsidRPr="00721D58">
        <w:t xml:space="preserve">Primary source documents allow you to get closer to the subject matter. To get the most </w:t>
      </w:r>
      <w:r w:rsidR="00871DBE">
        <w:t xml:space="preserve">out </w:t>
      </w:r>
      <w:bookmarkStart w:id="0" w:name="_GoBack"/>
      <w:bookmarkEnd w:id="0"/>
      <w:r w:rsidRPr="00721D58">
        <w:t>of a document, you must examine who wrote it, why, the intended audience, motives or intentions, and what information is being presented. This guide will help you sort through any number of primary source documents.</w:t>
      </w:r>
    </w:p>
    <w:p w:rsidR="00721D58" w:rsidRPr="00721D58" w:rsidRDefault="00721D58" w:rsidP="00721D58">
      <w:pPr>
        <w:rPr>
          <w:b/>
          <w:bCs/>
        </w:rPr>
      </w:pPr>
      <w:r w:rsidRPr="00721D58">
        <w:rPr>
          <w:b/>
          <w:bCs/>
        </w:rPr>
        <w:t>GENERAL TOPICS WHEN EXAMINING A DOCUMENT</w:t>
      </w:r>
    </w:p>
    <w:p w:rsidR="00721D58" w:rsidRPr="00721D58" w:rsidRDefault="00721D58" w:rsidP="00721D58">
      <w:r w:rsidRPr="00721D58">
        <w:t>When reviewing a document consider each of the following. To assist your understanding, take notes on each of the following topics.</w:t>
      </w:r>
    </w:p>
    <w:p w:rsidR="00721D58" w:rsidRPr="00721D58" w:rsidRDefault="00721D58" w:rsidP="00721D58">
      <w:pPr>
        <w:rPr>
          <w:b/>
          <w:bCs/>
        </w:rPr>
      </w:pPr>
      <w:r w:rsidRPr="00721D58">
        <w:rPr>
          <w:b/>
          <w:bCs/>
        </w:rPr>
        <w:t>Before you read the document:</w:t>
      </w:r>
    </w:p>
    <w:p w:rsidR="00721D58" w:rsidRPr="00721D58" w:rsidRDefault="00721D58" w:rsidP="00721D58">
      <w:pPr>
        <w:numPr>
          <w:ilvl w:val="0"/>
          <w:numId w:val="14"/>
        </w:numPr>
      </w:pPr>
      <w:r w:rsidRPr="00721D58">
        <w:t>Identify the author:</w:t>
      </w:r>
    </w:p>
    <w:p w:rsidR="00721D58" w:rsidRPr="00721D58" w:rsidRDefault="00721D58" w:rsidP="00721D58">
      <w:pPr>
        <w:numPr>
          <w:ilvl w:val="1"/>
          <w:numId w:val="14"/>
        </w:numPr>
      </w:pPr>
      <w:r w:rsidRPr="00721D58">
        <w:t>Do you know anything about the author? Background information?</w:t>
      </w:r>
    </w:p>
    <w:p w:rsidR="00721D58" w:rsidRPr="00721D58" w:rsidRDefault="00721D58" w:rsidP="00721D58">
      <w:pPr>
        <w:numPr>
          <w:ilvl w:val="1"/>
          <w:numId w:val="14"/>
        </w:numPr>
      </w:pPr>
      <w:r w:rsidRPr="00721D58">
        <w:t>Does he/she have an affiliation with a group, political party, newspaper, or other organization?</w:t>
      </w:r>
    </w:p>
    <w:p w:rsidR="00721D58" w:rsidRPr="00721D58" w:rsidRDefault="00721D58" w:rsidP="00721D58">
      <w:pPr>
        <w:numPr>
          <w:ilvl w:val="0"/>
          <w:numId w:val="14"/>
        </w:numPr>
      </w:pPr>
      <w:r w:rsidRPr="00721D58">
        <w:t>Type of document and source:</w:t>
      </w:r>
    </w:p>
    <w:p w:rsidR="00721D58" w:rsidRPr="00721D58" w:rsidRDefault="00721D58" w:rsidP="00721D58">
      <w:pPr>
        <w:numPr>
          <w:ilvl w:val="1"/>
          <w:numId w:val="15"/>
        </w:numPr>
      </w:pPr>
      <w:r w:rsidRPr="00721D58">
        <w:t>Is it from a newspaper or magazine? Special interest group?</w:t>
      </w:r>
    </w:p>
    <w:p w:rsidR="00721D58" w:rsidRPr="00721D58" w:rsidRDefault="00721D58" w:rsidP="00721D58">
      <w:pPr>
        <w:numPr>
          <w:ilvl w:val="1"/>
          <w:numId w:val="15"/>
        </w:numPr>
      </w:pPr>
      <w:r w:rsidRPr="00721D58">
        <w:t>Diary or letter?</w:t>
      </w:r>
    </w:p>
    <w:p w:rsidR="00721D58" w:rsidRPr="00721D58" w:rsidRDefault="00721D58" w:rsidP="00721D58">
      <w:pPr>
        <w:numPr>
          <w:ilvl w:val="1"/>
          <w:numId w:val="15"/>
        </w:numPr>
      </w:pPr>
      <w:r w:rsidRPr="00721D58">
        <w:t>Why was it saved if it was not a published document?</w:t>
      </w:r>
    </w:p>
    <w:p w:rsidR="00721D58" w:rsidRPr="00721D58" w:rsidRDefault="00721D58" w:rsidP="00721D58">
      <w:pPr>
        <w:numPr>
          <w:ilvl w:val="0"/>
          <w:numId w:val="15"/>
        </w:numPr>
      </w:pPr>
      <w:r w:rsidRPr="00721D58">
        <w:t>Intended audience:</w:t>
      </w:r>
    </w:p>
    <w:p w:rsidR="00721D58" w:rsidRPr="00721D58" w:rsidRDefault="00721D58" w:rsidP="00721D58">
      <w:pPr>
        <w:numPr>
          <w:ilvl w:val="1"/>
          <w:numId w:val="16"/>
        </w:numPr>
      </w:pPr>
      <w:r w:rsidRPr="00721D58">
        <w:t>Was it written for a public audience? A specific group?</w:t>
      </w:r>
    </w:p>
    <w:p w:rsidR="00721D58" w:rsidRPr="00721D58" w:rsidRDefault="00721D58" w:rsidP="00721D58">
      <w:pPr>
        <w:numPr>
          <w:ilvl w:val="1"/>
          <w:numId w:val="16"/>
        </w:numPr>
      </w:pPr>
      <w:r w:rsidRPr="00721D58">
        <w:t>Is it personal, or for a few people?</w:t>
      </w:r>
    </w:p>
    <w:p w:rsidR="00721D58" w:rsidRPr="00721D58" w:rsidRDefault="00721D58" w:rsidP="00721D58">
      <w:pPr>
        <w:numPr>
          <w:ilvl w:val="1"/>
          <w:numId w:val="16"/>
        </w:numPr>
      </w:pPr>
      <w:r w:rsidRPr="00721D58">
        <w:t>How do you know who it is for?</w:t>
      </w:r>
    </w:p>
    <w:p w:rsidR="00721D58" w:rsidRPr="00721D58" w:rsidRDefault="00721D58" w:rsidP="00721D58">
      <w:pPr>
        <w:rPr>
          <w:b/>
          <w:bCs/>
        </w:rPr>
      </w:pPr>
      <w:r w:rsidRPr="00721D58">
        <w:rPr>
          <w:b/>
          <w:bCs/>
        </w:rPr>
        <w:t>While and after you read the document:</w:t>
      </w:r>
    </w:p>
    <w:p w:rsidR="00721D58" w:rsidRPr="00721D58" w:rsidRDefault="00721D58" w:rsidP="00721D58">
      <w:pPr>
        <w:numPr>
          <w:ilvl w:val="0"/>
          <w:numId w:val="17"/>
        </w:numPr>
      </w:pPr>
      <w:r w:rsidRPr="00721D58">
        <w:t>Information presented:</w:t>
      </w:r>
    </w:p>
    <w:p w:rsidR="00721D58" w:rsidRPr="00721D58" w:rsidRDefault="00721D58" w:rsidP="00721D58">
      <w:pPr>
        <w:numPr>
          <w:ilvl w:val="1"/>
          <w:numId w:val="17"/>
        </w:numPr>
      </w:pPr>
      <w:r w:rsidRPr="00721D58">
        <w:t>List any important facts gained from the document.</w:t>
      </w:r>
    </w:p>
    <w:p w:rsidR="00721D58" w:rsidRPr="00721D58" w:rsidRDefault="00721D58" w:rsidP="00721D58">
      <w:pPr>
        <w:numPr>
          <w:ilvl w:val="1"/>
          <w:numId w:val="17"/>
        </w:numPr>
      </w:pPr>
      <w:r w:rsidRPr="00721D58">
        <w:t>Does the author have firsthand or secondhand knowledge of the information being presented?</w:t>
      </w:r>
    </w:p>
    <w:p w:rsidR="00721D58" w:rsidRPr="00721D58" w:rsidRDefault="00721D58" w:rsidP="00721D58">
      <w:pPr>
        <w:numPr>
          <w:ilvl w:val="0"/>
          <w:numId w:val="17"/>
        </w:numPr>
      </w:pPr>
      <w:r w:rsidRPr="00721D58">
        <w:t>Intent of document:</w:t>
      </w:r>
    </w:p>
    <w:p w:rsidR="00721D58" w:rsidRPr="00721D58" w:rsidRDefault="00721D58" w:rsidP="00721D58">
      <w:pPr>
        <w:numPr>
          <w:ilvl w:val="1"/>
          <w:numId w:val="18"/>
        </w:numPr>
      </w:pPr>
      <w:r w:rsidRPr="00721D58">
        <w:t>What does the author hope to do with this document? Inform? Argue? Persuade?</w:t>
      </w:r>
    </w:p>
    <w:p w:rsidR="00721D58" w:rsidRPr="00721D58" w:rsidRDefault="00721D58" w:rsidP="00721D58">
      <w:pPr>
        <w:numPr>
          <w:ilvl w:val="1"/>
          <w:numId w:val="18"/>
        </w:numPr>
      </w:pPr>
      <w:r w:rsidRPr="00721D58">
        <w:t>What phrases or words used convince you of his/her intent?</w:t>
      </w:r>
    </w:p>
    <w:p w:rsidR="00721D58" w:rsidRPr="00721D58" w:rsidRDefault="00721D58" w:rsidP="00721D58">
      <w:pPr>
        <w:numPr>
          <w:ilvl w:val="1"/>
          <w:numId w:val="18"/>
        </w:numPr>
      </w:pPr>
      <w:r w:rsidRPr="00721D58">
        <w:t>What bias appears in the document? Can you identify where this bias comes from?</w:t>
      </w:r>
    </w:p>
    <w:p w:rsidR="00721D58" w:rsidRDefault="00721D58" w:rsidP="00721D58">
      <w:pPr>
        <w:ind w:left="1440"/>
      </w:pPr>
    </w:p>
    <w:p w:rsidR="00721D58" w:rsidRDefault="00721D58" w:rsidP="00721D58">
      <w:pPr>
        <w:ind w:left="1440"/>
      </w:pPr>
    </w:p>
    <w:p w:rsidR="00721D58" w:rsidRDefault="00721D58" w:rsidP="00721D58">
      <w:pPr>
        <w:jc w:val="center"/>
        <w:rPr>
          <w:sz w:val="32"/>
          <w:szCs w:val="32"/>
        </w:rPr>
      </w:pPr>
      <w:r>
        <w:rPr>
          <w:sz w:val="32"/>
          <w:szCs w:val="32"/>
        </w:rPr>
        <w:t>Finding Bias Worksheet</w:t>
      </w:r>
    </w:p>
    <w:p w:rsidR="00721D58" w:rsidRDefault="00721D58" w:rsidP="00721D58">
      <w:pPr>
        <w:rPr>
          <w:sz w:val="32"/>
          <w:szCs w:val="32"/>
        </w:rPr>
      </w:pPr>
    </w:p>
    <w:p w:rsidR="00721D58" w:rsidRPr="00721D58" w:rsidRDefault="00721D58" w:rsidP="00721D58">
      <w:pPr>
        <w:rPr>
          <w:sz w:val="32"/>
          <w:szCs w:val="32"/>
        </w:rPr>
      </w:pPr>
      <w:r>
        <w:rPr>
          <w:sz w:val="32"/>
          <w:szCs w:val="32"/>
        </w:rPr>
        <w:t>Name: _________________________</w:t>
      </w:r>
    </w:p>
    <w:p w:rsidR="00721D58" w:rsidRDefault="00721D58" w:rsidP="00721D58">
      <w:r>
        <w:t xml:space="preserve">1. </w:t>
      </w:r>
      <w:r w:rsidRPr="00721D58">
        <w:t>List any important facts gained from the document.</w:t>
      </w:r>
    </w:p>
    <w:p w:rsidR="00721D58" w:rsidRPr="00721D58" w:rsidRDefault="00721D58" w:rsidP="00721D58">
      <w:pPr>
        <w:rPr>
          <w:sz w:val="36"/>
          <w:szCs w:val="36"/>
        </w:rPr>
      </w:pPr>
      <w:r>
        <w:rPr>
          <w:sz w:val="36"/>
          <w:szCs w:val="36"/>
        </w:rPr>
        <w:t>____________________________________________________________________________________________________________________________________________________________</w:t>
      </w:r>
    </w:p>
    <w:p w:rsidR="00721D58" w:rsidRDefault="00721D58" w:rsidP="00721D58">
      <w:r>
        <w:t xml:space="preserve">2. </w:t>
      </w:r>
      <w:r w:rsidRPr="00721D58">
        <w:t>Does the author have firsthand or secondhand knowledge of the information being presented?</w:t>
      </w:r>
    </w:p>
    <w:p w:rsidR="00721D58" w:rsidRPr="00721D58" w:rsidRDefault="00721D58" w:rsidP="00721D58">
      <w:r>
        <w:rPr>
          <w:sz w:val="36"/>
          <w:szCs w:val="36"/>
        </w:rPr>
        <w:t>____________________________________________________________________________________________________________________________________________________________</w:t>
      </w:r>
    </w:p>
    <w:p w:rsidR="00721D58" w:rsidRDefault="00721D58" w:rsidP="00721D58">
      <w:r>
        <w:t xml:space="preserve">3. </w:t>
      </w:r>
      <w:r w:rsidRPr="00721D58">
        <w:t>What does the author hope to do with this document? Inform? Argue? Persuade?</w:t>
      </w:r>
    </w:p>
    <w:p w:rsidR="00721D58" w:rsidRPr="00721D58" w:rsidRDefault="00721D58" w:rsidP="00721D58">
      <w:r>
        <w:rPr>
          <w:sz w:val="36"/>
          <w:szCs w:val="36"/>
        </w:rPr>
        <w:t>____________________________________________________________________________________________________________________________________________________________</w:t>
      </w:r>
    </w:p>
    <w:p w:rsidR="00721D58" w:rsidRDefault="00721D58" w:rsidP="00721D58">
      <w:r>
        <w:t xml:space="preserve">4. </w:t>
      </w:r>
      <w:r w:rsidRPr="00721D58">
        <w:t>What phrases or words used convince you of his/her intent?</w:t>
      </w:r>
    </w:p>
    <w:p w:rsidR="00721D58" w:rsidRPr="00721D58" w:rsidRDefault="00721D58" w:rsidP="00721D58">
      <w:r>
        <w:rPr>
          <w:sz w:val="36"/>
          <w:szCs w:val="36"/>
        </w:rPr>
        <w:t>____________________________________________________________________________________________________________________________________________________________</w:t>
      </w:r>
    </w:p>
    <w:p w:rsidR="00721D58" w:rsidRPr="00721D58" w:rsidRDefault="00721D58" w:rsidP="00721D58">
      <w:r>
        <w:t xml:space="preserve">5. </w:t>
      </w:r>
      <w:r w:rsidRPr="00721D58">
        <w:t>What bias appears in the document? Can you identify where this bias comes from?</w:t>
      </w:r>
    </w:p>
    <w:p w:rsidR="00CA2FA2" w:rsidRDefault="00721D58">
      <w:r>
        <w:rPr>
          <w:sz w:val="36"/>
          <w:szCs w:val="36"/>
        </w:rPr>
        <w:t>____________________________________________________________________________________________________________________________________________________________</w:t>
      </w:r>
    </w:p>
    <w:sectPr w:rsidR="00CA2F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D1F92"/>
    <w:multiLevelType w:val="multilevel"/>
    <w:tmpl w:val="94CCC7D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A65C87"/>
    <w:multiLevelType w:val="multilevel"/>
    <w:tmpl w:val="F372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CF214C"/>
    <w:multiLevelType w:val="multilevel"/>
    <w:tmpl w:val="2FEC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4A290D"/>
    <w:multiLevelType w:val="multilevel"/>
    <w:tmpl w:val="03261E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AF6A8D"/>
    <w:multiLevelType w:val="multilevel"/>
    <w:tmpl w:val="D368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287627"/>
    <w:multiLevelType w:val="multilevel"/>
    <w:tmpl w:val="2E84E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CC6759"/>
    <w:multiLevelType w:val="multilevel"/>
    <w:tmpl w:val="30C083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0741960"/>
    <w:multiLevelType w:val="multilevel"/>
    <w:tmpl w:val="3BBE6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3506FA"/>
    <w:multiLevelType w:val="multilevel"/>
    <w:tmpl w:val="B3D8E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BE1401"/>
    <w:multiLevelType w:val="multilevel"/>
    <w:tmpl w:val="53962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9A4C49"/>
    <w:multiLevelType w:val="multilevel"/>
    <w:tmpl w:val="AE30FF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B942F4E"/>
    <w:multiLevelType w:val="multilevel"/>
    <w:tmpl w:val="DA1C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5"/>
  </w:num>
  <w:num w:numId="4">
    <w:abstractNumId w:val="11"/>
  </w:num>
  <w:num w:numId="5">
    <w:abstractNumId w:val="6"/>
  </w:num>
  <w:num w:numId="6">
    <w:abstractNumId w:val="6"/>
    <w:lvlOverride w:ilvl="1">
      <w:startOverride w:val="1"/>
    </w:lvlOverride>
  </w:num>
  <w:num w:numId="7">
    <w:abstractNumId w:val="6"/>
    <w:lvlOverride w:ilvl="1">
      <w:startOverride w:val="1"/>
    </w:lvlOverride>
  </w:num>
  <w:num w:numId="8">
    <w:abstractNumId w:val="3"/>
  </w:num>
  <w:num w:numId="9">
    <w:abstractNumId w:val="3"/>
    <w:lvlOverride w:ilvl="1">
      <w:startOverride w:val="1"/>
    </w:lvlOverride>
  </w:num>
  <w:num w:numId="10">
    <w:abstractNumId w:val="2"/>
  </w:num>
  <w:num w:numId="11">
    <w:abstractNumId w:val="7"/>
  </w:num>
  <w:num w:numId="12">
    <w:abstractNumId w:val="9"/>
  </w:num>
  <w:num w:numId="13">
    <w:abstractNumId w:val="1"/>
  </w:num>
  <w:num w:numId="14">
    <w:abstractNumId w:val="0"/>
  </w:num>
  <w:num w:numId="15">
    <w:abstractNumId w:val="0"/>
    <w:lvlOverride w:ilvl="1">
      <w:startOverride w:val="1"/>
    </w:lvlOverride>
  </w:num>
  <w:num w:numId="16">
    <w:abstractNumId w:val="0"/>
    <w:lvlOverride w:ilvl="1">
      <w:startOverride w:val="1"/>
    </w:lvlOverride>
  </w:num>
  <w:num w:numId="17">
    <w:abstractNumId w:val="10"/>
  </w:num>
  <w:num w:numId="18">
    <w:abstractNumId w:val="10"/>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D58"/>
    <w:rsid w:val="00034FA3"/>
    <w:rsid w:val="000537E5"/>
    <w:rsid w:val="0007201F"/>
    <w:rsid w:val="00150E6F"/>
    <w:rsid w:val="00183143"/>
    <w:rsid w:val="00191DAD"/>
    <w:rsid w:val="001A3D32"/>
    <w:rsid w:val="001B601E"/>
    <w:rsid w:val="001C3B31"/>
    <w:rsid w:val="001C6FA5"/>
    <w:rsid w:val="001D7ECE"/>
    <w:rsid w:val="001E4E87"/>
    <w:rsid w:val="00203D00"/>
    <w:rsid w:val="00241355"/>
    <w:rsid w:val="00286D7D"/>
    <w:rsid w:val="00290F98"/>
    <w:rsid w:val="0029672B"/>
    <w:rsid w:val="002B0C2A"/>
    <w:rsid w:val="002C0A54"/>
    <w:rsid w:val="002C0AD0"/>
    <w:rsid w:val="00300F89"/>
    <w:rsid w:val="003224E8"/>
    <w:rsid w:val="00325AA4"/>
    <w:rsid w:val="00327455"/>
    <w:rsid w:val="003275AE"/>
    <w:rsid w:val="00343310"/>
    <w:rsid w:val="003759FB"/>
    <w:rsid w:val="00385EB2"/>
    <w:rsid w:val="00393643"/>
    <w:rsid w:val="003B3EC3"/>
    <w:rsid w:val="003B79BE"/>
    <w:rsid w:val="003F08B0"/>
    <w:rsid w:val="00416607"/>
    <w:rsid w:val="0044774F"/>
    <w:rsid w:val="00462539"/>
    <w:rsid w:val="00470429"/>
    <w:rsid w:val="004729F1"/>
    <w:rsid w:val="00493C70"/>
    <w:rsid w:val="004B0B21"/>
    <w:rsid w:val="004C617F"/>
    <w:rsid w:val="0050338E"/>
    <w:rsid w:val="00515510"/>
    <w:rsid w:val="00522897"/>
    <w:rsid w:val="005234C9"/>
    <w:rsid w:val="00525F28"/>
    <w:rsid w:val="0055290C"/>
    <w:rsid w:val="00564FFD"/>
    <w:rsid w:val="005A1C0B"/>
    <w:rsid w:val="005B47AB"/>
    <w:rsid w:val="005E04A0"/>
    <w:rsid w:val="005F7CE0"/>
    <w:rsid w:val="00603947"/>
    <w:rsid w:val="00610C1C"/>
    <w:rsid w:val="006113C7"/>
    <w:rsid w:val="00647F5D"/>
    <w:rsid w:val="00665051"/>
    <w:rsid w:val="00672475"/>
    <w:rsid w:val="006903DE"/>
    <w:rsid w:val="00694D50"/>
    <w:rsid w:val="006C3E90"/>
    <w:rsid w:val="006C51DA"/>
    <w:rsid w:val="006D38F4"/>
    <w:rsid w:val="006D7DFF"/>
    <w:rsid w:val="006E370B"/>
    <w:rsid w:val="006F0009"/>
    <w:rsid w:val="00710394"/>
    <w:rsid w:val="00713F99"/>
    <w:rsid w:val="00721D58"/>
    <w:rsid w:val="00727EA3"/>
    <w:rsid w:val="00734360"/>
    <w:rsid w:val="007366AE"/>
    <w:rsid w:val="00754D16"/>
    <w:rsid w:val="00760008"/>
    <w:rsid w:val="007A2C9A"/>
    <w:rsid w:val="007A7A49"/>
    <w:rsid w:val="007B4D2E"/>
    <w:rsid w:val="007C2BDD"/>
    <w:rsid w:val="007D1B2A"/>
    <w:rsid w:val="007E6CB7"/>
    <w:rsid w:val="007F58B3"/>
    <w:rsid w:val="00820872"/>
    <w:rsid w:val="008215D2"/>
    <w:rsid w:val="00830015"/>
    <w:rsid w:val="00840A39"/>
    <w:rsid w:val="00846BB4"/>
    <w:rsid w:val="00855722"/>
    <w:rsid w:val="00871DBE"/>
    <w:rsid w:val="00881CAF"/>
    <w:rsid w:val="008C0B73"/>
    <w:rsid w:val="008C43BE"/>
    <w:rsid w:val="00907545"/>
    <w:rsid w:val="00912DAE"/>
    <w:rsid w:val="009133E4"/>
    <w:rsid w:val="00935A65"/>
    <w:rsid w:val="009625D5"/>
    <w:rsid w:val="00963A5A"/>
    <w:rsid w:val="009661DB"/>
    <w:rsid w:val="00996F85"/>
    <w:rsid w:val="009A25F3"/>
    <w:rsid w:val="009F65A2"/>
    <w:rsid w:val="00A048E0"/>
    <w:rsid w:val="00A07AB7"/>
    <w:rsid w:val="00A167FB"/>
    <w:rsid w:val="00A2155C"/>
    <w:rsid w:val="00A3379A"/>
    <w:rsid w:val="00A35986"/>
    <w:rsid w:val="00A419E9"/>
    <w:rsid w:val="00A551E6"/>
    <w:rsid w:val="00A64A83"/>
    <w:rsid w:val="00A81ACC"/>
    <w:rsid w:val="00AA5F62"/>
    <w:rsid w:val="00AD0922"/>
    <w:rsid w:val="00AE697A"/>
    <w:rsid w:val="00AF3F36"/>
    <w:rsid w:val="00B03141"/>
    <w:rsid w:val="00B10434"/>
    <w:rsid w:val="00B11090"/>
    <w:rsid w:val="00B22F5A"/>
    <w:rsid w:val="00B42828"/>
    <w:rsid w:val="00B824D5"/>
    <w:rsid w:val="00BB4117"/>
    <w:rsid w:val="00BC6951"/>
    <w:rsid w:val="00BE0BA6"/>
    <w:rsid w:val="00BE353B"/>
    <w:rsid w:val="00BF2EEE"/>
    <w:rsid w:val="00C25662"/>
    <w:rsid w:val="00C25E4C"/>
    <w:rsid w:val="00C45761"/>
    <w:rsid w:val="00C5761E"/>
    <w:rsid w:val="00C704AF"/>
    <w:rsid w:val="00C8341E"/>
    <w:rsid w:val="00CA0901"/>
    <w:rsid w:val="00CA260F"/>
    <w:rsid w:val="00CA2FA2"/>
    <w:rsid w:val="00CB12E4"/>
    <w:rsid w:val="00CC394E"/>
    <w:rsid w:val="00CD67EE"/>
    <w:rsid w:val="00CE476B"/>
    <w:rsid w:val="00CF41D7"/>
    <w:rsid w:val="00D15010"/>
    <w:rsid w:val="00D20111"/>
    <w:rsid w:val="00D3781E"/>
    <w:rsid w:val="00D51B41"/>
    <w:rsid w:val="00D569D5"/>
    <w:rsid w:val="00D76A2D"/>
    <w:rsid w:val="00D83578"/>
    <w:rsid w:val="00D90A66"/>
    <w:rsid w:val="00DC4F62"/>
    <w:rsid w:val="00DC79AD"/>
    <w:rsid w:val="00DD37A3"/>
    <w:rsid w:val="00DE2176"/>
    <w:rsid w:val="00DF1E78"/>
    <w:rsid w:val="00DF4383"/>
    <w:rsid w:val="00E02CAA"/>
    <w:rsid w:val="00E35D79"/>
    <w:rsid w:val="00E62B7B"/>
    <w:rsid w:val="00E65ADD"/>
    <w:rsid w:val="00E65D25"/>
    <w:rsid w:val="00E7095A"/>
    <w:rsid w:val="00E85355"/>
    <w:rsid w:val="00E86C60"/>
    <w:rsid w:val="00E955E9"/>
    <w:rsid w:val="00EC193E"/>
    <w:rsid w:val="00EC288D"/>
    <w:rsid w:val="00EE463F"/>
    <w:rsid w:val="00EF3FB0"/>
    <w:rsid w:val="00F05EF8"/>
    <w:rsid w:val="00F23DCE"/>
    <w:rsid w:val="00F2617E"/>
    <w:rsid w:val="00F569B7"/>
    <w:rsid w:val="00F66E1E"/>
    <w:rsid w:val="00F85EC8"/>
    <w:rsid w:val="00F86B72"/>
    <w:rsid w:val="00F86DDB"/>
    <w:rsid w:val="00F94A1D"/>
    <w:rsid w:val="00FA300D"/>
    <w:rsid w:val="00FA5FCB"/>
    <w:rsid w:val="00FE5198"/>
    <w:rsid w:val="00FF0D6D"/>
    <w:rsid w:val="00FF3C73"/>
    <w:rsid w:val="00FF6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08786F-D103-4E24-8A48-DDDDA57EC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D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577028">
      <w:bodyDiv w:val="1"/>
      <w:marLeft w:val="0"/>
      <w:marRight w:val="0"/>
      <w:marTop w:val="0"/>
      <w:marBottom w:val="0"/>
      <w:divBdr>
        <w:top w:val="none" w:sz="0" w:space="0" w:color="auto"/>
        <w:left w:val="none" w:sz="0" w:space="0" w:color="auto"/>
        <w:bottom w:val="none" w:sz="0" w:space="0" w:color="auto"/>
        <w:right w:val="none" w:sz="0" w:space="0" w:color="auto"/>
      </w:divBdr>
      <w:divsChild>
        <w:div w:id="600375651">
          <w:marLeft w:val="0"/>
          <w:marRight w:val="0"/>
          <w:marTop w:val="0"/>
          <w:marBottom w:val="960"/>
          <w:divBdr>
            <w:top w:val="none" w:sz="0" w:space="0" w:color="auto"/>
            <w:left w:val="none" w:sz="0" w:space="0" w:color="auto"/>
            <w:bottom w:val="none" w:sz="0" w:space="0" w:color="auto"/>
            <w:right w:val="none" w:sz="0" w:space="0" w:color="auto"/>
          </w:divBdr>
        </w:div>
        <w:div w:id="525023462">
          <w:marLeft w:val="0"/>
          <w:marRight w:val="0"/>
          <w:marTop w:val="0"/>
          <w:marBottom w:val="0"/>
          <w:divBdr>
            <w:top w:val="none" w:sz="0" w:space="0" w:color="auto"/>
            <w:left w:val="double" w:sz="6" w:space="12" w:color="6699CC"/>
            <w:bottom w:val="none" w:sz="0" w:space="0" w:color="auto"/>
            <w:right w:val="none" w:sz="0" w:space="0" w:color="auto"/>
          </w:divBdr>
          <w:divsChild>
            <w:div w:id="2097356206">
              <w:marLeft w:val="0"/>
              <w:marRight w:val="0"/>
              <w:marTop w:val="0"/>
              <w:marBottom w:val="0"/>
              <w:divBdr>
                <w:top w:val="none" w:sz="0" w:space="0" w:color="auto"/>
                <w:left w:val="none" w:sz="0" w:space="0" w:color="auto"/>
                <w:bottom w:val="none" w:sz="0" w:space="0" w:color="auto"/>
                <w:right w:val="none" w:sz="0" w:space="0" w:color="auto"/>
              </w:divBdr>
            </w:div>
          </w:divsChild>
        </w:div>
        <w:div w:id="592278808">
          <w:marLeft w:val="0"/>
          <w:marRight w:val="5520"/>
          <w:marTop w:val="0"/>
          <w:marBottom w:val="0"/>
          <w:divBdr>
            <w:top w:val="none" w:sz="0" w:space="0" w:color="auto"/>
            <w:left w:val="none" w:sz="0" w:space="0" w:color="auto"/>
            <w:bottom w:val="none" w:sz="0" w:space="0" w:color="auto"/>
            <w:right w:val="none" w:sz="0" w:space="0" w:color="auto"/>
          </w:divBdr>
          <w:divsChild>
            <w:div w:id="702754095">
              <w:marLeft w:val="480"/>
              <w:marRight w:val="0"/>
              <w:marTop w:val="0"/>
              <w:marBottom w:val="480"/>
              <w:divBdr>
                <w:top w:val="single" w:sz="6" w:space="0" w:color="6699CC"/>
                <w:left w:val="single" w:sz="6" w:space="0" w:color="6699CC"/>
                <w:bottom w:val="single" w:sz="6" w:space="0" w:color="6699CC"/>
                <w:right w:val="single" w:sz="6" w:space="0" w:color="6699CC"/>
              </w:divBdr>
            </w:div>
          </w:divsChild>
        </w:div>
      </w:divsChild>
    </w:div>
    <w:div w:id="1971278712">
      <w:bodyDiv w:val="1"/>
      <w:marLeft w:val="0"/>
      <w:marRight w:val="0"/>
      <w:marTop w:val="0"/>
      <w:marBottom w:val="0"/>
      <w:divBdr>
        <w:top w:val="none" w:sz="0" w:space="0" w:color="auto"/>
        <w:left w:val="none" w:sz="0" w:space="0" w:color="auto"/>
        <w:bottom w:val="none" w:sz="0" w:space="0" w:color="auto"/>
        <w:right w:val="none" w:sz="0" w:space="0" w:color="auto"/>
      </w:divBdr>
      <w:divsChild>
        <w:div w:id="1251892028">
          <w:marLeft w:val="0"/>
          <w:marRight w:val="0"/>
          <w:marTop w:val="0"/>
          <w:marBottom w:val="960"/>
          <w:divBdr>
            <w:top w:val="none" w:sz="0" w:space="0" w:color="auto"/>
            <w:left w:val="none" w:sz="0" w:space="0" w:color="auto"/>
            <w:bottom w:val="none" w:sz="0" w:space="0" w:color="auto"/>
            <w:right w:val="none" w:sz="0" w:space="0" w:color="auto"/>
          </w:divBdr>
        </w:div>
        <w:div w:id="1013536956">
          <w:marLeft w:val="0"/>
          <w:marRight w:val="0"/>
          <w:marTop w:val="0"/>
          <w:marBottom w:val="0"/>
          <w:divBdr>
            <w:top w:val="none" w:sz="0" w:space="0" w:color="auto"/>
            <w:left w:val="double" w:sz="6" w:space="12" w:color="6699CC"/>
            <w:bottom w:val="none" w:sz="0" w:space="0" w:color="auto"/>
            <w:right w:val="none" w:sz="0" w:space="0" w:color="auto"/>
          </w:divBdr>
          <w:divsChild>
            <w:div w:id="1999457624">
              <w:marLeft w:val="0"/>
              <w:marRight w:val="0"/>
              <w:marTop w:val="0"/>
              <w:marBottom w:val="0"/>
              <w:divBdr>
                <w:top w:val="none" w:sz="0" w:space="0" w:color="auto"/>
                <w:left w:val="none" w:sz="0" w:space="0" w:color="auto"/>
                <w:bottom w:val="none" w:sz="0" w:space="0" w:color="auto"/>
                <w:right w:val="none" w:sz="0" w:space="0" w:color="auto"/>
              </w:divBdr>
            </w:div>
          </w:divsChild>
        </w:div>
        <w:div w:id="674573525">
          <w:marLeft w:val="0"/>
          <w:marRight w:val="5520"/>
          <w:marTop w:val="0"/>
          <w:marBottom w:val="0"/>
          <w:divBdr>
            <w:top w:val="none" w:sz="0" w:space="0" w:color="auto"/>
            <w:left w:val="none" w:sz="0" w:space="0" w:color="auto"/>
            <w:bottom w:val="none" w:sz="0" w:space="0" w:color="auto"/>
            <w:right w:val="none" w:sz="0" w:space="0" w:color="auto"/>
          </w:divBdr>
          <w:divsChild>
            <w:div w:id="385110288">
              <w:marLeft w:val="480"/>
              <w:marRight w:val="0"/>
              <w:marTop w:val="0"/>
              <w:marBottom w:val="480"/>
              <w:divBdr>
                <w:top w:val="single" w:sz="6" w:space="0" w:color="6699CC"/>
                <w:left w:val="single" w:sz="6" w:space="0" w:color="6699CC"/>
                <w:bottom w:val="single" w:sz="6" w:space="0" w:color="6699CC"/>
                <w:right w:val="single" w:sz="6" w:space="0" w:color="6699CC"/>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Edmonds School District #15</Company>
  <LinksUpToDate>false</LinksUpToDate>
  <CharactersWithSpaces>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Robbins, Bryan W. (MDH)</dc:creator>
  <cp:keywords/>
  <dc:description/>
  <cp:lastModifiedBy>Robbins, Bryan W. (MDH)</cp:lastModifiedBy>
  <cp:revision>2</cp:revision>
  <dcterms:created xsi:type="dcterms:W3CDTF">2015-01-07T21:49:00Z</dcterms:created>
  <dcterms:modified xsi:type="dcterms:W3CDTF">2015-01-08T17:09:00Z</dcterms:modified>
</cp:coreProperties>
</file>